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9DFE" w14:textId="29987C8F" w:rsidR="00987A68" w:rsidRPr="00EA7DE0" w:rsidRDefault="00FA2AFB">
      <w:pPr>
        <w:rPr>
          <w:b/>
          <w:bCs/>
          <w:lang w:val="es-PE"/>
        </w:rPr>
      </w:pPr>
      <w:r w:rsidRPr="00EA7DE0">
        <w:rPr>
          <w:b/>
          <w:bCs/>
          <w:lang w:val="es-PE"/>
        </w:rPr>
        <w:t>Actividad 1B: Ion</w:t>
      </w:r>
    </w:p>
    <w:p w14:paraId="59EF3E5C" w14:textId="190BA0DD" w:rsidR="00FA2AFB" w:rsidRDefault="00FA2AFB" w:rsidP="00EA7DE0">
      <w:pPr>
        <w:jc w:val="both"/>
        <w:rPr>
          <w:lang w:val="es-PE"/>
        </w:rPr>
      </w:pPr>
      <w:r>
        <w:rPr>
          <w:lang w:val="es-PE"/>
        </w:rPr>
        <w:t>Explica este fragmento teniendo en cuenta lo visto en clase y los elementos de la argumentación mostrados en la Actividad 1A.</w:t>
      </w:r>
    </w:p>
    <w:p w14:paraId="21EC390A" w14:textId="77777777" w:rsidR="00FA2AFB" w:rsidRDefault="00FA2AFB">
      <w:pPr>
        <w:rPr>
          <w:lang w:val="es-PE"/>
        </w:rPr>
      </w:pPr>
    </w:p>
    <w:p w14:paraId="10B241E1" w14:textId="562BA4A3" w:rsidR="00FA2AFB" w:rsidRPr="00FA2AFB" w:rsidRDefault="00FA2AFB">
      <w:pPr>
        <w:rPr>
          <w:lang w:val="es-PE"/>
        </w:rPr>
      </w:pPr>
      <w:r w:rsidRPr="00FA2AFB">
        <w:rPr>
          <w:noProof/>
          <w:lang w:val="es-PE"/>
        </w:rPr>
        <w:drawing>
          <wp:inline distT="0" distB="0" distL="0" distR="0" wp14:anchorId="6357E997" wp14:editId="52D3FCDD">
            <wp:extent cx="5760720" cy="72529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AFB" w:rsidRPr="00FA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FB"/>
    <w:rsid w:val="00987A68"/>
    <w:rsid w:val="00EA7DE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E264"/>
  <w15:chartTrackingRefBased/>
  <w15:docId w15:val="{68AA9F06-39B7-493F-9896-659FCB22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Sandoval</dc:creator>
  <cp:keywords/>
  <dc:description/>
  <cp:lastModifiedBy>Rodrigo Sandoval</cp:lastModifiedBy>
  <cp:revision>2</cp:revision>
  <dcterms:created xsi:type="dcterms:W3CDTF">2021-08-06T20:10:00Z</dcterms:created>
  <dcterms:modified xsi:type="dcterms:W3CDTF">2021-08-07T13:34:00Z</dcterms:modified>
</cp:coreProperties>
</file>